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8"/>
          <w:szCs w:val="38"/>
        </w:rPr>
      </w:pPr>
      <w:r>
        <w:rPr>
          <w:rFonts w:ascii="TimesNewRomanPSMT" w:hAnsi="TimesNewRomanPSMT" w:cs="TimesNewRomanPSMT"/>
          <w:sz w:val="38"/>
          <w:szCs w:val="38"/>
        </w:rPr>
        <w:t>Soil and Water Conservation District Board Member Self-</w:t>
      </w: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8"/>
          <w:szCs w:val="38"/>
        </w:rPr>
      </w:pPr>
      <w:r>
        <w:rPr>
          <w:rFonts w:ascii="TimesNewRomanPSMT" w:hAnsi="TimesNewRomanPSMT" w:cs="TimesNewRomanPSMT"/>
          <w:sz w:val="38"/>
          <w:szCs w:val="38"/>
        </w:rPr>
        <w:t>Nomination Form</w:t>
      </w: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8"/>
          <w:szCs w:val="38"/>
        </w:rPr>
      </w:pP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Do you meet the qualification for being a Soil and Water Conservation District</w:t>
      </w:r>
      <w:r w:rsidR="005D3780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(SWCD) Board Member? Y____ N____</w:t>
      </w: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Are you a resident taxpaying citizen for 2 years in the </w:t>
      </w:r>
      <w:r w:rsidR="005D3780">
        <w:rPr>
          <w:rFonts w:ascii="TimesNewRomanPSMT" w:hAnsi="TimesNewRomanPSMT" w:cs="TimesNewRomanPSMT"/>
          <w:sz w:val="30"/>
          <w:szCs w:val="30"/>
        </w:rPr>
        <w:t>Stone Co.</w:t>
      </w:r>
      <w:r>
        <w:rPr>
          <w:rFonts w:ascii="TimesNewRomanPSMT" w:hAnsi="TimesNewRomanPSMT" w:cs="TimesNewRomanPSMT"/>
          <w:sz w:val="30"/>
          <w:szCs w:val="30"/>
        </w:rPr>
        <w:t xml:space="preserve"> SWCD?</w:t>
      </w: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Y____ N____</w:t>
      </w: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Have you reviewed the SWCD Board Member Job Description?</w:t>
      </w: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Do you understand the roles and responsibilities of a SWCD Board Member?</w:t>
      </w: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Can you devote the time, resources, and energy required for a SWCD Board</w:t>
      </w: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Member?</w:t>
      </w: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Are you willing to attend meetings regularly for the duration of your term?</w:t>
      </w:r>
    </w:p>
    <w:p w:rsidR="000D4085" w:rsidRDefault="000D4085" w:rsidP="000D40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Are you willing to participate in necessary training for SWCD Board Members?</w:t>
      </w:r>
    </w:p>
    <w:p w:rsidR="005D3780" w:rsidRDefault="005D3780" w:rsidP="000D4085">
      <w:pPr>
        <w:rPr>
          <w:rFonts w:ascii="TimesNewRomanPSMT" w:hAnsi="TimesNewRomanPSMT" w:cs="TimesNewRomanPSMT"/>
          <w:sz w:val="26"/>
          <w:szCs w:val="26"/>
        </w:rPr>
      </w:pPr>
    </w:p>
    <w:p w:rsidR="005D3780" w:rsidRDefault="005D3780" w:rsidP="000D4085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</w:t>
      </w:r>
    </w:p>
    <w:p w:rsidR="005D3780" w:rsidRDefault="005D3780" w:rsidP="000D4085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Print Name</w:t>
      </w:r>
    </w:p>
    <w:p w:rsidR="005D3780" w:rsidRDefault="005D3780" w:rsidP="000D4085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_______________</w:t>
      </w:r>
    </w:p>
    <w:p w:rsidR="002D49A3" w:rsidRDefault="005D3780" w:rsidP="000D4085">
      <w:r>
        <w:rPr>
          <w:rFonts w:ascii="TimesNewRomanPSMT" w:hAnsi="TimesNewRomanPSMT" w:cs="TimesNewRomanPSMT"/>
          <w:sz w:val="26"/>
          <w:szCs w:val="26"/>
        </w:rPr>
        <w:t>Signature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Date</w:t>
      </w:r>
      <w:bookmarkStart w:id="0" w:name="_GoBack"/>
      <w:bookmarkEnd w:id="0"/>
    </w:p>
    <w:sectPr w:rsidR="002D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5"/>
    <w:rsid w:val="000D4085"/>
    <w:rsid w:val="002D49A3"/>
    <w:rsid w:val="005D3780"/>
    <w:rsid w:val="0092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6417"/>
  <w15:chartTrackingRefBased/>
  <w15:docId w15:val="{F7F715AF-D0D1-44C0-848C-14C7B9B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Melissa</dc:creator>
  <cp:keywords/>
  <dc:description/>
  <cp:lastModifiedBy>White, Melissa</cp:lastModifiedBy>
  <cp:revision>2</cp:revision>
  <dcterms:created xsi:type="dcterms:W3CDTF">2021-11-01T20:01:00Z</dcterms:created>
  <dcterms:modified xsi:type="dcterms:W3CDTF">2021-11-03T22:18:00Z</dcterms:modified>
</cp:coreProperties>
</file>